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54" w:rsidRDefault="004F2E54" w:rsidP="004F2E54">
      <w:pPr>
        <w:pStyle w:val="Default"/>
      </w:pPr>
    </w:p>
    <w:tbl>
      <w:tblPr>
        <w:tblW w:w="13514" w:type="dxa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388"/>
        <w:gridCol w:w="2388"/>
        <w:gridCol w:w="2388"/>
        <w:gridCol w:w="2388"/>
        <w:gridCol w:w="2391"/>
      </w:tblGrid>
      <w:tr w:rsidR="004F2E54" w:rsidTr="00240B88">
        <w:trPr>
          <w:trHeight w:val="608"/>
        </w:trPr>
        <w:tc>
          <w:tcPr>
            <w:tcW w:w="13514" w:type="dxa"/>
            <w:gridSpan w:val="6"/>
          </w:tcPr>
          <w:p w:rsidR="004F2E54" w:rsidRDefault="004F2E54">
            <w:pPr>
              <w:pStyle w:val="Default"/>
              <w:rPr>
                <w:sz w:val="72"/>
                <w:szCs w:val="72"/>
              </w:rPr>
            </w:pPr>
            <w:r>
              <w:t xml:space="preserve"> </w:t>
            </w:r>
            <w:r w:rsidRPr="004F2E54">
              <w:rPr>
                <w:color w:val="538135" w:themeColor="accent6" w:themeShade="BF"/>
                <w:sz w:val="72"/>
                <w:szCs w:val="72"/>
              </w:rPr>
              <w:t xml:space="preserve">Jaarkalender 2019 </w:t>
            </w:r>
          </w:p>
          <w:p w:rsidR="004F2E54" w:rsidRDefault="004F2E54">
            <w:pPr>
              <w:pStyle w:val="Default"/>
              <w:rPr>
                <w:sz w:val="44"/>
                <w:szCs w:val="44"/>
              </w:rPr>
            </w:pPr>
            <w:r w:rsidRPr="004F2E54">
              <w:rPr>
                <w:color w:val="538135" w:themeColor="accent6" w:themeShade="BF"/>
                <w:sz w:val="44"/>
                <w:szCs w:val="44"/>
              </w:rPr>
              <w:t xml:space="preserve">Gezinsbond Dadizele </w:t>
            </w:r>
          </w:p>
        </w:tc>
      </w:tr>
      <w:tr w:rsidR="004F2E54" w:rsidTr="00240B88">
        <w:trPr>
          <w:trHeight w:val="152"/>
        </w:trPr>
        <w:tc>
          <w:tcPr>
            <w:tcW w:w="1571" w:type="dxa"/>
            <w:tcBorders>
              <w:bottom w:val="single" w:sz="4" w:space="0" w:color="auto"/>
            </w:tcBorders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Januari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Februari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Maart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April 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Mei 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Juni </w:t>
            </w:r>
          </w:p>
        </w:tc>
      </w:tr>
      <w:tr w:rsidR="004F2E54" w:rsidTr="00240B88">
        <w:trPr>
          <w:trHeight w:val="701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54" w:rsidRDefault="004F2E5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D32F0" w:rsidRPr="00FD32F0">
              <w:rPr>
                <w:b/>
                <w:sz w:val="23"/>
                <w:szCs w:val="23"/>
              </w:rPr>
              <w:t>Enquete wat willen onze leden</w:t>
            </w: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C23AC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2000118" wp14:editId="00A9453D">
                  <wp:extent cx="1276350" cy="638175"/>
                  <wp:effectExtent l="0" t="0" r="0" b="9525"/>
                  <wp:docPr id="16" name="Afbeelding 16" descr="Afbeeldingsresultaten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ten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18.01  </w:t>
            </w:r>
            <w:r w:rsidR="00FD32F0">
              <w:rPr>
                <w:b/>
                <w:sz w:val="23"/>
                <w:szCs w:val="23"/>
              </w:rPr>
              <w:t xml:space="preserve">Bezoek aan brouwerij </w:t>
            </w:r>
          </w:p>
          <w:p w:rsidR="00C23AC6" w:rsidRPr="00FD32F0" w:rsidRDefault="00C23AC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095AD45B" wp14:editId="0BFF123D">
                  <wp:extent cx="887932" cy="666750"/>
                  <wp:effectExtent l="0" t="0" r="7620" b="0"/>
                  <wp:docPr id="17" name="Afbeelding 17" descr="Afbeeldingsresultaten voor brouwe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ten voor brouwe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4" cy="67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F2E54" w:rsidRPr="000013E2" w:rsidRDefault="000013E2">
            <w:pPr>
              <w:pStyle w:val="Default"/>
              <w:rPr>
                <w:b/>
                <w:sz w:val="23"/>
                <w:szCs w:val="23"/>
              </w:rPr>
            </w:pPr>
            <w:r w:rsidRPr="000013E2">
              <w:rPr>
                <w:b/>
                <w:sz w:val="23"/>
                <w:szCs w:val="23"/>
              </w:rPr>
              <w:t>Cursus smartphone</w:t>
            </w: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0013E2" w:rsidRPr="000013E2">
              <w:rPr>
                <w:b/>
                <w:sz w:val="23"/>
                <w:szCs w:val="23"/>
              </w:rPr>
              <w:t xml:space="preserve"> se</w:t>
            </w:r>
            <w:r w:rsidR="00000D6A">
              <w:rPr>
                <w:b/>
                <w:sz w:val="23"/>
                <w:szCs w:val="23"/>
              </w:rPr>
              <w:t>ssies</w:t>
            </w:r>
          </w:p>
          <w:p w:rsidR="000013E2" w:rsidRDefault="00C23AC6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23708BA" wp14:editId="1FD29DF4">
                  <wp:extent cx="1238068" cy="895350"/>
                  <wp:effectExtent l="0" t="0" r="635" b="0"/>
                  <wp:docPr id="18" name="Afbeelding 18" descr="Afbeeldingsresultaten voor smart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ten voor smart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17" cy="90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15A" w:rsidRDefault="000C015A">
            <w:pPr>
              <w:pStyle w:val="Default"/>
              <w:rPr>
                <w:sz w:val="23"/>
                <w:szCs w:val="23"/>
              </w:rPr>
            </w:pPr>
          </w:p>
          <w:p w:rsidR="000C015A" w:rsidRDefault="000C01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05.02</w:t>
            </w:r>
          </w:p>
          <w:p w:rsidR="000C015A" w:rsidRDefault="000C01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12.02</w:t>
            </w:r>
          </w:p>
          <w:p w:rsidR="000C015A" w:rsidRDefault="000C01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19.02</w:t>
            </w:r>
          </w:p>
          <w:p w:rsidR="000C015A" w:rsidRDefault="000C01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26.02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C015A" w:rsidRDefault="004F2E5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8E017E" w:rsidRDefault="008E017E">
            <w:pPr>
              <w:pStyle w:val="Default"/>
              <w:rPr>
                <w:b/>
                <w:sz w:val="23"/>
                <w:szCs w:val="23"/>
              </w:rPr>
            </w:pPr>
          </w:p>
          <w:p w:rsidR="008E017E" w:rsidRDefault="008E017E">
            <w:pPr>
              <w:pStyle w:val="Default"/>
              <w:rPr>
                <w:b/>
                <w:sz w:val="23"/>
                <w:szCs w:val="23"/>
              </w:rPr>
            </w:pPr>
          </w:p>
          <w:p w:rsidR="008E017E" w:rsidRDefault="008E017E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 w:rsidP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09.03 Bezoek aan de brandweerkazerne</w:t>
            </w:r>
          </w:p>
          <w:p w:rsidR="008E017E" w:rsidRDefault="008E017E">
            <w:pPr>
              <w:pStyle w:val="Default"/>
              <w:rPr>
                <w:b/>
                <w:sz w:val="23"/>
                <w:szCs w:val="23"/>
              </w:rPr>
            </w:pPr>
          </w:p>
          <w:p w:rsidR="008E017E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AAE1EAC" wp14:editId="14DB95CD">
                  <wp:extent cx="1340729" cy="895350"/>
                  <wp:effectExtent l="0" t="0" r="0" b="0"/>
                  <wp:docPr id="23" name="Afbeelding 23" descr="Afbeeldingsresultaten voor brandw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fbeeldingsresultaten voor brandw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98" cy="90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FD32F0">
              <w:rPr>
                <w:b/>
                <w:sz w:val="23"/>
                <w:szCs w:val="23"/>
              </w:rPr>
              <w:t>Ehbo</w:t>
            </w:r>
            <w:proofErr w:type="spellEnd"/>
            <w:r w:rsidR="00FD32F0">
              <w:rPr>
                <w:b/>
                <w:sz w:val="23"/>
                <w:szCs w:val="23"/>
              </w:rPr>
              <w:t xml:space="preserve"> </w:t>
            </w: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cursus </w:t>
            </w:r>
            <w:r w:rsidR="003F3411">
              <w:rPr>
                <w:b/>
                <w:sz w:val="23"/>
                <w:szCs w:val="23"/>
              </w:rPr>
              <w:t>2 se</w:t>
            </w:r>
            <w:r>
              <w:rPr>
                <w:b/>
                <w:sz w:val="23"/>
                <w:szCs w:val="23"/>
              </w:rPr>
              <w:t>ssies</w:t>
            </w:r>
          </w:p>
          <w:p w:rsidR="00405FE4" w:rsidRDefault="00405FE4">
            <w:pPr>
              <w:pStyle w:val="Default"/>
              <w:rPr>
                <w:b/>
                <w:sz w:val="23"/>
                <w:szCs w:val="23"/>
              </w:rPr>
            </w:pPr>
          </w:p>
          <w:p w:rsidR="00405FE4" w:rsidRDefault="00000D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5277D30" wp14:editId="18D0E958">
                  <wp:extent cx="762000" cy="571500"/>
                  <wp:effectExtent l="0" t="0" r="0" b="0"/>
                  <wp:docPr id="20" name="Afbeelding 20" descr="Afbeeldingsresultaten voor rode kruis eh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ode kruis eh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36" cy="57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FE4" w:rsidRDefault="009557A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.03 en  26.03</w:t>
            </w:r>
          </w:p>
          <w:p w:rsidR="00405FE4" w:rsidRDefault="00405FE4">
            <w:pPr>
              <w:pStyle w:val="Default"/>
              <w:rPr>
                <w:b/>
                <w:sz w:val="23"/>
                <w:szCs w:val="23"/>
              </w:rPr>
            </w:pPr>
          </w:p>
          <w:p w:rsidR="00000D6A" w:rsidRPr="004F2E54" w:rsidRDefault="00000D6A" w:rsidP="008E017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0C015A" w:rsidRDefault="004F2E54">
            <w:pPr>
              <w:pStyle w:val="Default"/>
              <w:rPr>
                <w:b/>
                <w:sz w:val="23"/>
                <w:szCs w:val="23"/>
              </w:rPr>
            </w:pPr>
            <w:r w:rsidRPr="000013E2">
              <w:rPr>
                <w:b/>
                <w:sz w:val="23"/>
                <w:szCs w:val="23"/>
              </w:rPr>
              <w:t xml:space="preserve"> </w:t>
            </w:r>
          </w:p>
          <w:p w:rsidR="000C015A" w:rsidRDefault="000C015A" w:rsidP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paaseierenraap</w:t>
            </w: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drawing>
                <wp:inline distT="0" distB="0" distL="0" distR="0" wp14:anchorId="2CD448B0" wp14:editId="66F55B7B">
                  <wp:extent cx="774495" cy="714375"/>
                  <wp:effectExtent l="0" t="0" r="6985" b="0"/>
                  <wp:docPr id="19" name="Afbeelding 19" descr="C:\Users\johan\AppData\Local\Microsoft\Windows\INetCache\Content.MSO\E68F99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ohan\AppData\Local\Microsoft\Windows\INetCache\Content.MSO\E68F99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26" cy="72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4F2E54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09.04 </w:t>
            </w:r>
            <w:r w:rsidR="000013E2" w:rsidRPr="000013E2">
              <w:rPr>
                <w:b/>
                <w:sz w:val="23"/>
                <w:szCs w:val="23"/>
              </w:rPr>
              <w:t>Tijdens paas verlof circus workshop en volksspelen</w:t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00D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23815FD" wp14:editId="33527975">
                  <wp:extent cx="1352550" cy="676275"/>
                  <wp:effectExtent l="0" t="0" r="0" b="9525"/>
                  <wp:docPr id="22" name="Afbeelding 22" descr="Afbeeldingsresultaten voor cir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ten voor cir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52" cy="6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 w:rsidP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Wandeling met bezoek aan de kerktoren van dadizele</w:t>
            </w:r>
            <w:r w:rsidR="00761261">
              <w:rPr>
                <w:b/>
                <w:sz w:val="23"/>
                <w:szCs w:val="23"/>
              </w:rPr>
              <w:t>21.04</w:t>
            </w:r>
          </w:p>
          <w:p w:rsidR="00FD32F0" w:rsidRPr="000013E2" w:rsidRDefault="000C015A" w:rsidP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166DD31" wp14:editId="42407D0A">
                  <wp:extent cx="723900" cy="471436"/>
                  <wp:effectExtent l="0" t="0" r="0" b="5080"/>
                  <wp:docPr id="27" name="Afbeelding 27" descr="Afbeeldingsresultaten voor klokken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ten voor klokkento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87" cy="48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4F2E54" w:rsidRDefault="004F2E54">
            <w:pPr>
              <w:pStyle w:val="Default"/>
              <w:rPr>
                <w:b/>
                <w:sz w:val="23"/>
                <w:szCs w:val="23"/>
              </w:rPr>
            </w:pPr>
            <w:r w:rsidRPr="004F2E54">
              <w:rPr>
                <w:b/>
                <w:sz w:val="23"/>
                <w:szCs w:val="23"/>
              </w:rPr>
              <w:t xml:space="preserve"> 1 Mei Rommelmarkt</w:t>
            </w:r>
          </w:p>
          <w:p w:rsidR="000013E2" w:rsidRDefault="00000D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A285471" wp14:editId="5166F6AE">
                  <wp:extent cx="1028700" cy="682265"/>
                  <wp:effectExtent l="0" t="0" r="0" b="3810"/>
                  <wp:docPr id="25" name="Afbeelding 25" descr="Afbeeldingsresultaten voor rommelmar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ten voor rommelmar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41" cy="68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8E017E" w:rsidRDefault="008E017E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05.05 </w:t>
            </w:r>
            <w:r w:rsidR="000013E2">
              <w:rPr>
                <w:b/>
                <w:sz w:val="23"/>
                <w:szCs w:val="23"/>
              </w:rPr>
              <w:t>Uitstap met treintje naar bellewaerde achter de schermen</w:t>
            </w:r>
          </w:p>
          <w:p w:rsidR="00FD32F0" w:rsidRDefault="00000D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C7B941A" wp14:editId="655FDA6C">
                  <wp:extent cx="809625" cy="608032"/>
                  <wp:effectExtent l="0" t="0" r="0" b="1905"/>
                  <wp:docPr id="26" name="Afbeelding 26" descr="Afbeeldingsresultaten voor treintje bellewa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beeldingsresultaten voor treintje bellewa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16" cy="61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2F0" w:rsidRDefault="00F57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(onder voorbehoud)</w:t>
            </w:r>
          </w:p>
          <w:p w:rsidR="008E017E" w:rsidRDefault="008E017E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8E017E">
              <w:rPr>
                <w:b/>
                <w:sz w:val="23"/>
                <w:szCs w:val="23"/>
              </w:rPr>
              <w:t>Sneukeltocht toerisme</w:t>
            </w:r>
            <w:r w:rsidR="008E017E">
              <w:rPr>
                <w:noProof/>
              </w:rPr>
              <w:drawing>
                <wp:inline distT="0" distB="0" distL="0" distR="0" wp14:anchorId="00D77C4F" wp14:editId="65C8A1F0">
                  <wp:extent cx="1162050" cy="650748"/>
                  <wp:effectExtent l="0" t="0" r="0" b="0"/>
                  <wp:docPr id="24" name="Afbeelding 24" descr="Afbeeldingsresultaten voor sneu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ten voor sneu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93" cy="66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7AC" w:rsidRPr="004F2E54" w:rsidRDefault="009557AC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88" w:rsidRPr="00240B88" w:rsidRDefault="004F2E54">
            <w:pPr>
              <w:pStyle w:val="Default"/>
              <w:rPr>
                <w:b/>
                <w:sz w:val="23"/>
                <w:szCs w:val="23"/>
              </w:rPr>
            </w:pPr>
            <w:r w:rsidRPr="00240B88">
              <w:rPr>
                <w:b/>
                <w:sz w:val="23"/>
                <w:szCs w:val="23"/>
              </w:rPr>
              <w:t xml:space="preserve"> </w:t>
            </w:r>
            <w:r w:rsidR="00240B88" w:rsidRPr="00240B88">
              <w:rPr>
                <w:b/>
                <w:sz w:val="23"/>
                <w:szCs w:val="23"/>
              </w:rPr>
              <w:t>10 juni gezond ontbijt</w:t>
            </w:r>
          </w:p>
          <w:p w:rsidR="00240B88" w:rsidRPr="00240B88" w:rsidRDefault="00240B8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9DAD840" wp14:editId="6DAB0BD6">
                  <wp:extent cx="571500" cy="536864"/>
                  <wp:effectExtent l="0" t="0" r="0" b="0"/>
                  <wp:docPr id="30" name="Afbeelding 30" descr="Afbeeldingsresultaten voor ontbi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ntbi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50" cy="54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54" w:rsidRDefault="004F2E5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16 Juni Vaderdag picknick in </w:t>
            </w:r>
            <w:r w:rsidR="000013E2">
              <w:rPr>
                <w:b/>
                <w:sz w:val="23"/>
                <w:szCs w:val="23"/>
              </w:rPr>
              <w:t>’</w:t>
            </w:r>
            <w:r>
              <w:rPr>
                <w:b/>
                <w:sz w:val="23"/>
                <w:szCs w:val="23"/>
              </w:rPr>
              <w:t>t Torreke</w:t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00D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drawing>
                <wp:inline distT="0" distB="0" distL="0" distR="0">
                  <wp:extent cx="774590" cy="580872"/>
                  <wp:effectExtent l="1588" t="0" r="8572" b="8573"/>
                  <wp:docPr id="28" name="Afbeelding 28" descr="Afbeelding met gras, buiten, persoon, boo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82855" cy="5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28.06 </w:t>
            </w:r>
            <w:r w:rsidR="000013E2">
              <w:rPr>
                <w:b/>
                <w:sz w:val="23"/>
                <w:szCs w:val="23"/>
              </w:rPr>
              <w:t xml:space="preserve">Disco </w:t>
            </w:r>
            <w:proofErr w:type="spellStart"/>
            <w:r w:rsidR="000013E2">
              <w:rPr>
                <w:b/>
                <w:sz w:val="23"/>
                <w:szCs w:val="23"/>
              </w:rPr>
              <w:t>for</w:t>
            </w:r>
            <w:proofErr w:type="spellEnd"/>
            <w:r w:rsidR="000013E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0013E2">
              <w:rPr>
                <w:b/>
                <w:sz w:val="23"/>
                <w:szCs w:val="23"/>
              </w:rPr>
              <w:t>kids</w:t>
            </w:r>
            <w:proofErr w:type="spellEnd"/>
            <w:r w:rsidR="000013E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0013E2">
              <w:rPr>
                <w:b/>
                <w:sz w:val="23"/>
                <w:szCs w:val="23"/>
              </w:rPr>
              <w:t>eindejaarsfuif</w:t>
            </w:r>
            <w:proofErr w:type="spellEnd"/>
            <w:r w:rsidR="000013E2">
              <w:rPr>
                <w:b/>
                <w:sz w:val="23"/>
                <w:szCs w:val="23"/>
              </w:rPr>
              <w:t xml:space="preserve"> voor lagere school kinderen</w:t>
            </w:r>
          </w:p>
          <w:p w:rsidR="00311115" w:rsidRDefault="00311115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31111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drawing>
                <wp:inline distT="0" distB="0" distL="0" distR="0" wp14:anchorId="4097577B" wp14:editId="614EF8E1">
                  <wp:extent cx="969508" cy="542925"/>
                  <wp:effectExtent l="0" t="0" r="2540" b="0"/>
                  <wp:docPr id="29" name="Afbeelding 29" descr="C:\Users\johan\AppData\Local\Microsoft\Windows\INetCache\Content.MSO\5FC560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johan\AppData\Local\Microsoft\Windows\INetCache\Content.MSO\5FC560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85859" cy="55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Pr="004F2E54" w:rsidRDefault="00FD32F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Wandelzoektocht toerisme</w:t>
            </w:r>
          </w:p>
        </w:tc>
      </w:tr>
    </w:tbl>
    <w:p w:rsidR="004F2E54" w:rsidRDefault="004F2E54"/>
    <w:tbl>
      <w:tblPr>
        <w:tblW w:w="149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497"/>
        <w:gridCol w:w="2497"/>
        <w:gridCol w:w="2497"/>
        <w:gridCol w:w="2497"/>
        <w:gridCol w:w="2498"/>
      </w:tblGrid>
      <w:tr w:rsidR="004F2E54" w:rsidTr="004F2E54">
        <w:trPr>
          <w:trHeight w:val="80"/>
        </w:trPr>
        <w:tc>
          <w:tcPr>
            <w:tcW w:w="2497" w:type="dxa"/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Juli </w:t>
            </w:r>
          </w:p>
        </w:tc>
        <w:tc>
          <w:tcPr>
            <w:tcW w:w="2497" w:type="dxa"/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Augustus </w:t>
            </w:r>
          </w:p>
        </w:tc>
        <w:tc>
          <w:tcPr>
            <w:tcW w:w="2497" w:type="dxa"/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September </w:t>
            </w:r>
          </w:p>
        </w:tc>
        <w:tc>
          <w:tcPr>
            <w:tcW w:w="2497" w:type="dxa"/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Oktober </w:t>
            </w:r>
          </w:p>
        </w:tc>
        <w:tc>
          <w:tcPr>
            <w:tcW w:w="2497" w:type="dxa"/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November </w:t>
            </w:r>
          </w:p>
        </w:tc>
        <w:tc>
          <w:tcPr>
            <w:tcW w:w="2498" w:type="dxa"/>
          </w:tcPr>
          <w:p w:rsidR="004F2E54" w:rsidRPr="003F3411" w:rsidRDefault="004F2E54">
            <w:pPr>
              <w:pStyle w:val="Default"/>
              <w:rPr>
                <w:color w:val="FF0000"/>
                <w:sz w:val="32"/>
                <w:szCs w:val="32"/>
              </w:rPr>
            </w:pPr>
            <w:r w:rsidRPr="003F3411">
              <w:rPr>
                <w:color w:val="FF0000"/>
                <w:sz w:val="32"/>
                <w:szCs w:val="32"/>
              </w:rPr>
              <w:t xml:space="preserve">December </w:t>
            </w:r>
          </w:p>
        </w:tc>
      </w:tr>
      <w:tr w:rsidR="004F2E54" w:rsidTr="004F2E54">
        <w:trPr>
          <w:trHeight w:val="5874"/>
        </w:trPr>
        <w:tc>
          <w:tcPr>
            <w:tcW w:w="2497" w:type="dxa"/>
          </w:tcPr>
          <w:p w:rsidR="00FD32F0" w:rsidRDefault="004F2E5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C015A">
              <w:rPr>
                <w:b/>
                <w:sz w:val="23"/>
                <w:szCs w:val="23"/>
              </w:rPr>
              <w:t xml:space="preserve">07.07 </w:t>
            </w:r>
            <w:r w:rsidR="000013E2">
              <w:rPr>
                <w:b/>
                <w:sz w:val="23"/>
                <w:szCs w:val="23"/>
              </w:rPr>
              <w:t xml:space="preserve">Adventure dag </w:t>
            </w:r>
            <w:proofErr w:type="spellStart"/>
            <w:r w:rsidR="000013E2">
              <w:rPr>
                <w:b/>
                <w:sz w:val="23"/>
                <w:szCs w:val="23"/>
              </w:rPr>
              <w:t>Avanco</w:t>
            </w:r>
            <w:proofErr w:type="spellEnd"/>
            <w:r w:rsidR="000013E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0013E2">
              <w:rPr>
                <w:b/>
                <w:sz w:val="23"/>
                <w:szCs w:val="23"/>
              </w:rPr>
              <w:t>Rollegem</w:t>
            </w:r>
            <w:proofErr w:type="spellEnd"/>
            <w:r w:rsidR="000013E2">
              <w:rPr>
                <w:b/>
                <w:sz w:val="23"/>
                <w:szCs w:val="23"/>
              </w:rPr>
              <w:t xml:space="preserve"> groot en klein met picknick</w:t>
            </w:r>
          </w:p>
          <w:p w:rsidR="00C23AC6" w:rsidRDefault="00C23AC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8F971AB" wp14:editId="4E8ED785">
                  <wp:extent cx="896216" cy="571500"/>
                  <wp:effectExtent l="0" t="0" r="0" b="0"/>
                  <wp:docPr id="15" name="Afbeelding 15" descr="Afbeeldingsresultaten voor avanço aalb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ten voor avanço aalbe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05" cy="57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971" w:rsidRDefault="00F57971">
            <w:pPr>
              <w:pStyle w:val="Default"/>
              <w:rPr>
                <w:b/>
                <w:sz w:val="23"/>
                <w:szCs w:val="23"/>
              </w:rPr>
            </w:pPr>
          </w:p>
          <w:p w:rsidR="00F57971" w:rsidRDefault="00F57971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F57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Juli avondfietstocht</w:t>
            </w:r>
          </w:p>
          <w:p w:rsidR="00761261" w:rsidRDefault="00F57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drawing>
                <wp:inline distT="0" distB="0" distL="0" distR="0" wp14:anchorId="0EF6B199" wp14:editId="2907F9C0">
                  <wp:extent cx="685800" cy="685800"/>
                  <wp:effectExtent l="0" t="0" r="0" b="0"/>
                  <wp:docPr id="14" name="Afbeelding 14" descr="Afbeelding met boom, buiten, fiets, we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ietstocht gosa gewest menen 201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71" w:rsidRDefault="00F57971">
            <w:pPr>
              <w:pStyle w:val="Default"/>
              <w:rPr>
                <w:b/>
                <w:sz w:val="23"/>
                <w:szCs w:val="23"/>
              </w:rPr>
            </w:pPr>
          </w:p>
          <w:p w:rsidR="00F57971" w:rsidRDefault="00F57971">
            <w:pPr>
              <w:pStyle w:val="Default"/>
              <w:rPr>
                <w:b/>
                <w:sz w:val="23"/>
                <w:szCs w:val="23"/>
              </w:rPr>
            </w:pPr>
            <w:bookmarkStart w:id="0" w:name="_GoBack"/>
            <w:bookmarkEnd w:id="0"/>
          </w:p>
          <w:p w:rsidR="00FD32F0" w:rsidRPr="004F2E54" w:rsidRDefault="00FD32F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Wandelzoektocht toerisme</w:t>
            </w:r>
          </w:p>
        </w:tc>
        <w:tc>
          <w:tcPr>
            <w:tcW w:w="2497" w:type="dxa"/>
          </w:tcPr>
          <w:p w:rsidR="004F2E54" w:rsidRDefault="004F2E54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30 Aug Avondwandeling met kampvuur </w:t>
            </w:r>
          </w:p>
          <w:p w:rsidR="00C23AC6" w:rsidRDefault="00C23AC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240BA2B" wp14:editId="33CA765E">
                  <wp:extent cx="1374338" cy="923925"/>
                  <wp:effectExtent l="0" t="0" r="0" b="0"/>
                  <wp:docPr id="13" name="Afbeelding 13" descr="Afbeeldingsresultaten voor kampv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ten voor kampv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46" cy="93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2F0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Openluchtcinema</w:t>
            </w: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30834B2" wp14:editId="2CDA5F91">
                  <wp:extent cx="1304925" cy="822000"/>
                  <wp:effectExtent l="0" t="0" r="0" b="0"/>
                  <wp:docPr id="10" name="Afbeelding 10" descr="Afbeeldingsresultaten voor openluchtcin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ten voor openlucht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92" cy="82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Pr="004F2E54" w:rsidRDefault="00FD32F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Wandelzoektocht toerisme</w:t>
            </w:r>
          </w:p>
        </w:tc>
        <w:tc>
          <w:tcPr>
            <w:tcW w:w="2497" w:type="dxa"/>
          </w:tcPr>
          <w:p w:rsidR="004F2E54" w:rsidRDefault="004F2E54">
            <w:pPr>
              <w:pStyle w:val="Default"/>
              <w:rPr>
                <w:b/>
                <w:sz w:val="23"/>
                <w:szCs w:val="23"/>
              </w:rPr>
            </w:pPr>
          </w:p>
          <w:p w:rsidR="00C23AC6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17.09 </w:t>
            </w:r>
            <w:r w:rsidR="00FD32F0">
              <w:rPr>
                <w:b/>
                <w:sz w:val="23"/>
                <w:szCs w:val="23"/>
              </w:rPr>
              <w:t>Bezoek aan de luchthaven van wevelgem</w:t>
            </w:r>
          </w:p>
          <w:p w:rsidR="00FD32F0" w:rsidRDefault="00C23AC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62712A80" wp14:editId="20F0D994">
                  <wp:extent cx="1076325" cy="717550"/>
                  <wp:effectExtent l="0" t="0" r="9525" b="6350"/>
                  <wp:docPr id="12" name="Afbeelding 12" descr="Afbeeldingsresultaten voor luchthaven wevel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beeldingsresultaten voor luchthaven wevel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15A" w:rsidRDefault="000C015A">
            <w:pPr>
              <w:pStyle w:val="Default"/>
              <w:rPr>
                <w:b/>
                <w:sz w:val="23"/>
                <w:szCs w:val="23"/>
              </w:rPr>
            </w:pPr>
          </w:p>
          <w:p w:rsidR="00F57971" w:rsidRDefault="00F57971" w:rsidP="00F579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28.09Garageverkoop</w:t>
            </w:r>
          </w:p>
          <w:p w:rsidR="00761261" w:rsidRDefault="00761261">
            <w:pPr>
              <w:pStyle w:val="Default"/>
              <w:rPr>
                <w:b/>
                <w:sz w:val="23"/>
                <w:szCs w:val="23"/>
              </w:rPr>
            </w:pPr>
          </w:p>
          <w:p w:rsidR="00761261" w:rsidRDefault="00761261">
            <w:pPr>
              <w:pStyle w:val="Default"/>
              <w:rPr>
                <w:b/>
                <w:sz w:val="23"/>
                <w:szCs w:val="23"/>
              </w:rPr>
            </w:pPr>
          </w:p>
          <w:p w:rsidR="00761261" w:rsidRDefault="00761261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Pr="000013E2" w:rsidRDefault="00FD32F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Wandelzoektocht toerisme</w:t>
            </w:r>
          </w:p>
        </w:tc>
        <w:tc>
          <w:tcPr>
            <w:tcW w:w="2497" w:type="dxa"/>
          </w:tcPr>
          <w:p w:rsidR="004F2E54" w:rsidRDefault="000C015A">
            <w:pPr>
              <w:pStyle w:val="Default"/>
              <w:rPr>
                <w:b/>
                <w:sz w:val="23"/>
                <w:szCs w:val="23"/>
              </w:rPr>
            </w:pPr>
            <w:r w:rsidRPr="000C015A">
              <w:rPr>
                <w:b/>
                <w:sz w:val="23"/>
                <w:szCs w:val="23"/>
              </w:rPr>
              <w:t>26.10</w:t>
            </w:r>
            <w:r w:rsidR="004F2E54">
              <w:rPr>
                <w:sz w:val="23"/>
                <w:szCs w:val="23"/>
              </w:rPr>
              <w:t xml:space="preserve"> </w:t>
            </w:r>
            <w:r w:rsidR="000013E2" w:rsidRPr="000013E2">
              <w:rPr>
                <w:b/>
                <w:sz w:val="23"/>
                <w:szCs w:val="23"/>
              </w:rPr>
              <w:t>Halloween</w:t>
            </w: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4315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773C6092" wp14:editId="005480B5">
                  <wp:extent cx="1303753" cy="885825"/>
                  <wp:effectExtent l="0" t="0" r="0" b="0"/>
                  <wp:docPr id="9" name="Afbeelding 9" descr="Afbeeldingsresultaten voor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ten voor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74" cy="89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Default="00FD32F0">
            <w:pPr>
              <w:pStyle w:val="Default"/>
              <w:rPr>
                <w:b/>
                <w:sz w:val="23"/>
                <w:szCs w:val="23"/>
              </w:rPr>
            </w:pPr>
          </w:p>
          <w:p w:rsidR="00FD32F0" w:rsidRPr="000013E2" w:rsidRDefault="00FD32F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97" w:type="dxa"/>
          </w:tcPr>
          <w:p w:rsidR="004F2E54" w:rsidRDefault="000C01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02.11  </w:t>
            </w:r>
            <w:r w:rsidR="004F2E54">
              <w:rPr>
                <w:b/>
                <w:sz w:val="23"/>
                <w:szCs w:val="23"/>
              </w:rPr>
              <w:t>2</w:t>
            </w:r>
            <w:r w:rsidR="004F2E54" w:rsidRPr="004F2E54">
              <w:rPr>
                <w:b/>
                <w:sz w:val="23"/>
                <w:szCs w:val="23"/>
                <w:vertAlign w:val="superscript"/>
              </w:rPr>
              <w:t>e</w:t>
            </w:r>
            <w:r w:rsidR="004F2E54">
              <w:rPr>
                <w:b/>
                <w:sz w:val="23"/>
                <w:szCs w:val="23"/>
              </w:rPr>
              <w:t xml:space="preserve"> handsbeurs PC </w:t>
            </w:r>
          </w:p>
          <w:p w:rsidR="000013E2" w:rsidRDefault="00C23AC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drawing>
                <wp:inline distT="0" distB="0" distL="0" distR="0">
                  <wp:extent cx="1276350" cy="851087"/>
                  <wp:effectExtent l="0" t="0" r="0" b="6350"/>
                  <wp:docPr id="3" name="Afbeelding 3" descr="Afbeelding met binnen, tafel, taart, muu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22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43" cy="85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Vertelavond in zaaltje dorpscinema</w:t>
            </w:r>
          </w:p>
          <w:p w:rsidR="00761261" w:rsidRDefault="00761261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4315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4EAB23EC" wp14:editId="11E60A17">
                  <wp:extent cx="495300" cy="695779"/>
                  <wp:effectExtent l="0" t="0" r="0" b="9525"/>
                  <wp:docPr id="5" name="Afbeelding 5" descr="Afbeeldingsresultaten voor poppenkast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poppenkast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34" cy="707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Film in dorpscinema</w:t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4315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BE3F649" wp14:editId="34ECEED9">
                  <wp:extent cx="747975" cy="609600"/>
                  <wp:effectExtent l="0" t="0" r="0" b="0"/>
                  <wp:docPr id="2" name="Afbeelding 2" descr="Afbeeldingsresultaten voor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61" cy="61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5BF" w:rsidRPr="004F2E54" w:rsidRDefault="004315BF" w:rsidP="00C23AC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98" w:type="dxa"/>
          </w:tcPr>
          <w:p w:rsidR="004F2E54" w:rsidRDefault="000013E2">
            <w:pPr>
              <w:pStyle w:val="Default"/>
              <w:rPr>
                <w:b/>
                <w:sz w:val="23"/>
                <w:szCs w:val="23"/>
              </w:rPr>
            </w:pPr>
            <w:r w:rsidRPr="000013E2">
              <w:rPr>
                <w:b/>
                <w:sz w:val="23"/>
                <w:szCs w:val="23"/>
              </w:rPr>
              <w:t xml:space="preserve">Sinterklaas bezoek de kinderen </w:t>
            </w:r>
          </w:p>
          <w:p w:rsidR="000013E2" w:rsidRDefault="004315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52D517A" wp14:editId="62611F97">
                  <wp:extent cx="609600" cy="691877"/>
                  <wp:effectExtent l="0" t="0" r="0" b="0"/>
                  <wp:docPr id="7" name="Afbeelding 7" descr="Afbeeldingsresultaten voor sinterkl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sinterkl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41" cy="70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</w:p>
          <w:p w:rsidR="000013E2" w:rsidRDefault="000013E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Film in dorpscinema</w:t>
            </w:r>
          </w:p>
          <w:p w:rsidR="003F3411" w:rsidRDefault="003F3411">
            <w:pPr>
              <w:pStyle w:val="Default"/>
              <w:rPr>
                <w:b/>
                <w:sz w:val="23"/>
                <w:szCs w:val="23"/>
              </w:rPr>
            </w:pPr>
          </w:p>
          <w:p w:rsidR="003F3411" w:rsidRDefault="004315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C2060AB" wp14:editId="6428C283">
                  <wp:extent cx="733425" cy="597741"/>
                  <wp:effectExtent l="0" t="0" r="0" b="0"/>
                  <wp:docPr id="4" name="Afbeelding 4" descr="Afbeeldingsresultaten voor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ten voor 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95" cy="62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411" w:rsidRDefault="003F3411">
            <w:pPr>
              <w:pStyle w:val="Default"/>
              <w:rPr>
                <w:b/>
                <w:sz w:val="23"/>
                <w:szCs w:val="23"/>
              </w:rPr>
            </w:pPr>
          </w:p>
          <w:p w:rsidR="003F3411" w:rsidRDefault="003F341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Kerstsfeerterras ?</w:t>
            </w:r>
          </w:p>
          <w:p w:rsidR="004315BF" w:rsidRPr="000013E2" w:rsidRDefault="004315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4635768" wp14:editId="5D6B0734">
                  <wp:extent cx="737702" cy="1095375"/>
                  <wp:effectExtent l="0" t="0" r="5715" b="0"/>
                  <wp:docPr id="8" name="Afbeelding 8" descr="Afbeeldingsresultaten voor kerst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ten voor kerst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49" cy="111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E54" w:rsidTr="004F2E54">
        <w:trPr>
          <w:trHeight w:val="319"/>
        </w:trPr>
        <w:tc>
          <w:tcPr>
            <w:tcW w:w="14983" w:type="dxa"/>
            <w:gridSpan w:val="6"/>
          </w:tcPr>
          <w:p w:rsidR="004F2E54" w:rsidRDefault="004F2E54">
            <w:pPr>
              <w:pStyle w:val="Default"/>
            </w:pPr>
            <w:r>
              <w:t xml:space="preserve">2019 www.gezinsbonddadizele.eu 2019 </w:t>
            </w:r>
          </w:p>
        </w:tc>
      </w:tr>
      <w:tr w:rsidR="004F2E54" w:rsidTr="004F2E54">
        <w:trPr>
          <w:trHeight w:val="989"/>
        </w:trPr>
        <w:tc>
          <w:tcPr>
            <w:tcW w:w="14983" w:type="dxa"/>
            <w:gridSpan w:val="6"/>
          </w:tcPr>
          <w:p w:rsidR="004F2E54" w:rsidRDefault="004F2E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Treinpassen + GSM kaarten + Lijnkaarten + bioscoopcheques</w:t>
            </w:r>
            <w:r>
              <w:rPr>
                <w:sz w:val="23"/>
                <w:szCs w:val="23"/>
              </w:rPr>
              <w:t xml:space="preserve">: Josta </w:t>
            </w:r>
            <w:proofErr w:type="spellStart"/>
            <w:r>
              <w:rPr>
                <w:sz w:val="23"/>
                <w:szCs w:val="23"/>
              </w:rPr>
              <w:t>Lannoo</w:t>
            </w:r>
            <w:proofErr w:type="spellEnd"/>
            <w:r>
              <w:rPr>
                <w:sz w:val="23"/>
                <w:szCs w:val="23"/>
              </w:rPr>
              <w:t xml:space="preserve"> Guido Gezellelaan 25, 056/50 96 79 </w:t>
            </w:r>
          </w:p>
          <w:p w:rsidR="004F2E54" w:rsidRDefault="004F2E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Kinderoppasdienst</w:t>
            </w:r>
            <w:r>
              <w:rPr>
                <w:sz w:val="23"/>
                <w:szCs w:val="23"/>
              </w:rPr>
              <w:t xml:space="preserve">: </w:t>
            </w:r>
            <w:r w:rsidR="00405FE4">
              <w:rPr>
                <w:sz w:val="23"/>
                <w:szCs w:val="23"/>
              </w:rPr>
              <w:t>SABINE VERSAVEL</w:t>
            </w:r>
            <w:r>
              <w:rPr>
                <w:sz w:val="23"/>
                <w:szCs w:val="23"/>
              </w:rPr>
              <w:t xml:space="preserve"> 0492/62 00 99) </w:t>
            </w:r>
          </w:p>
          <w:p w:rsidR="004F2E54" w:rsidRDefault="004F2E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Kortingskaarten</w:t>
            </w:r>
            <w:r>
              <w:rPr>
                <w:sz w:val="23"/>
                <w:szCs w:val="23"/>
              </w:rPr>
              <w:t xml:space="preserve">: Willy en Iris Debree </w:t>
            </w:r>
            <w:proofErr w:type="spellStart"/>
            <w:r>
              <w:rPr>
                <w:sz w:val="23"/>
                <w:szCs w:val="23"/>
              </w:rPr>
              <w:t>Allegaert</w:t>
            </w:r>
            <w:proofErr w:type="spellEnd"/>
            <w:r>
              <w:rPr>
                <w:sz w:val="23"/>
                <w:szCs w:val="23"/>
              </w:rPr>
              <w:t xml:space="preserve"> Rozenlaan 25, 056/50 20 15 </w:t>
            </w:r>
          </w:p>
        </w:tc>
      </w:tr>
    </w:tbl>
    <w:p w:rsidR="004F2E54" w:rsidRDefault="004F2E54"/>
    <w:sectPr w:rsidR="004F2E54" w:rsidSect="004F2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54"/>
    <w:rsid w:val="00000D6A"/>
    <w:rsid w:val="000013E2"/>
    <w:rsid w:val="000C015A"/>
    <w:rsid w:val="00240B88"/>
    <w:rsid w:val="00311115"/>
    <w:rsid w:val="003F3411"/>
    <w:rsid w:val="00405FE4"/>
    <w:rsid w:val="004315BF"/>
    <w:rsid w:val="004F2E54"/>
    <w:rsid w:val="00761261"/>
    <w:rsid w:val="008E017E"/>
    <w:rsid w:val="009557AC"/>
    <w:rsid w:val="00C23AC6"/>
    <w:rsid w:val="00F3447E"/>
    <w:rsid w:val="00F57971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84C4"/>
  <w15:chartTrackingRefBased/>
  <w15:docId w15:val="{DA228152-5A72-4A54-BCAC-70CB49CB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F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vandecasteele</dc:creator>
  <cp:keywords/>
  <dc:description/>
  <cp:lastModifiedBy>johan vandecasteele</cp:lastModifiedBy>
  <cp:revision>11</cp:revision>
  <cp:lastPrinted>2018-12-05T08:47:00Z</cp:lastPrinted>
  <dcterms:created xsi:type="dcterms:W3CDTF">2018-11-28T22:48:00Z</dcterms:created>
  <dcterms:modified xsi:type="dcterms:W3CDTF">2018-12-16T19:52:00Z</dcterms:modified>
</cp:coreProperties>
</file>